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46586" w:rsidRPr="00DF7227" w:rsidTr="008E1D59">
        <w:trPr>
          <w:trHeight w:val="1189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946586" w:rsidRPr="00DF7227" w:rsidTr="008E1D59">
        <w:trPr>
          <w:trHeight w:val="466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946586" w:rsidRPr="00DF7227" w:rsidRDefault="00CB6527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94658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946586" w:rsidRPr="00DF7227" w:rsidTr="008E1D59">
        <w:trPr>
          <w:trHeight w:val="461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946586" w:rsidRPr="00DF7227" w:rsidRDefault="00CB6527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Антылина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Галина Андреевна</w:t>
            </w:r>
          </w:p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946586" w:rsidRPr="00DF7227" w:rsidTr="008E1D59">
        <w:trPr>
          <w:trHeight w:val="1058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946586" w:rsidRDefault="00946586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«Математика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</w:t>
            </w:r>
            <w:r w:rsidRPr="007E42B2">
              <w:rPr>
                <w:sz w:val="28"/>
                <w:szCs w:val="28"/>
              </w:rPr>
              <w:t>«</w:t>
            </w:r>
            <w:r w:rsidRPr="001C5566">
              <w:rPr>
                <w:sz w:val="28"/>
                <w:szCs w:val="28"/>
              </w:rPr>
              <w:t>Обществознание и естествознание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46586" w:rsidRPr="007E42B2" w:rsidRDefault="00946586" w:rsidP="008E1D59">
            <w:pPr>
              <w:widowControl/>
              <w:suppressAutoHyphens w:val="0"/>
              <w:autoSpaceDE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Анащенкова</w:t>
            </w:r>
            <w:proofErr w:type="spellEnd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Бантова</w:t>
            </w:r>
            <w:proofErr w:type="spellEnd"/>
            <w:r w:rsidRPr="00C21E2E">
              <w:rPr>
                <w:rFonts w:eastAsia="Calibri" w:cs="Times New Roman"/>
                <w:sz w:val="28"/>
                <w:szCs w:val="28"/>
                <w:lang w:eastAsia="en-US"/>
              </w:rPr>
              <w:t>, Бельтюкова: Сборник рабочих программ "Школа России" 1-4 кла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ссы. Пособие для учителей. ФГОС</w:t>
            </w:r>
          </w:p>
        </w:tc>
      </w:tr>
      <w:tr w:rsidR="00946586" w:rsidRPr="00DF7227" w:rsidTr="008E1D59">
        <w:trPr>
          <w:trHeight w:val="999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946586" w:rsidRPr="00DF7227" w:rsidRDefault="00946586" w:rsidP="00CB652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Окружающий мир: </w:t>
            </w:r>
            <w:r w:rsidR="00CB6527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-й класс: учебник: в 2 частях,</w:t>
            </w:r>
            <w:r w:rsidR="00CB6527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Плешаков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А.А., Акц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ионерное общество «Издательство </w:t>
            </w:r>
            <w:r w:rsidRPr="001C5566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</w:t>
            </w:r>
            <w:r w:rsidR="00CB6527">
              <w:rPr>
                <w:rFonts w:eastAsia="Calibri" w:cs="Times New Roman"/>
                <w:sz w:val="28"/>
                <w:szCs w:val="28"/>
                <w:lang w:eastAsia="en-US"/>
              </w:rPr>
              <w:t>18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946586" w:rsidRPr="00DF7227" w:rsidTr="008E1D59">
        <w:trPr>
          <w:trHeight w:val="1058"/>
        </w:trPr>
        <w:tc>
          <w:tcPr>
            <w:tcW w:w="3969" w:type="dxa"/>
          </w:tcPr>
          <w:p w:rsidR="00946586" w:rsidRPr="00DF7227" w:rsidRDefault="00946586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46586" w:rsidRPr="00DF7227" w:rsidRDefault="00946586" w:rsidP="00CB652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</w:t>
            </w:r>
            <w:r w:rsidR="00CB6527"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6"/>
    <w:rsid w:val="007A0F3E"/>
    <w:rsid w:val="00946586"/>
    <w:rsid w:val="00C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Галина Андреевна</cp:lastModifiedBy>
  <cp:revision>2</cp:revision>
  <dcterms:created xsi:type="dcterms:W3CDTF">2023-10-28T05:44:00Z</dcterms:created>
  <dcterms:modified xsi:type="dcterms:W3CDTF">2023-10-28T21:12:00Z</dcterms:modified>
</cp:coreProperties>
</file>